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5" w:rsidRDefault="00241B75" w:rsidP="00241B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41B75" w:rsidRPr="00AF5720" w:rsidRDefault="00241B75" w:rsidP="00241B75">
      <w:pPr>
        <w:ind w:firstLine="64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AF5720">
        <w:rPr>
          <w:rFonts w:ascii="方正小标宋_GBK" w:eastAsia="方正小标宋_GBK" w:hAnsi="Times New Roman" w:cs="Times New Roman" w:hint="eastAsia"/>
          <w:sz w:val="36"/>
          <w:szCs w:val="36"/>
        </w:rPr>
        <w:t>专业技术、惩戒、申诉委员会委员报名表</w:t>
      </w:r>
    </w:p>
    <w:tbl>
      <w:tblPr>
        <w:tblW w:w="89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587"/>
        <w:gridCol w:w="830"/>
        <w:gridCol w:w="727"/>
        <w:gridCol w:w="623"/>
        <w:gridCol w:w="1245"/>
        <w:gridCol w:w="1246"/>
        <w:gridCol w:w="1440"/>
        <w:gridCol w:w="1262"/>
      </w:tblGrid>
      <w:tr w:rsidR="00241B75" w:rsidTr="00DA5759">
        <w:trPr>
          <w:cantSplit/>
          <w:trHeight w:val="699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>姓        名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>性 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>出 生 年 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>民    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</w:tr>
      <w:tr w:rsidR="00241B75" w:rsidTr="00DA5759">
        <w:trPr>
          <w:cantSplit/>
          <w:trHeight w:val="92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>最 高 学 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取得执业    资格时间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入所时间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</w:tr>
      <w:tr w:rsidR="00241B75" w:rsidTr="00DA5759">
        <w:trPr>
          <w:cantSplit/>
          <w:trHeight w:val="65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 xml:space="preserve">职  </w:t>
            </w:r>
            <w:proofErr w:type="gramStart"/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>务</w:t>
            </w:r>
            <w:proofErr w:type="gram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/>
                <w:color w:val="000000"/>
                <w:spacing w:val="-20"/>
                <w:sz w:val="24"/>
              </w:rPr>
            </w:pPr>
          </w:p>
        </w:tc>
      </w:tr>
      <w:tr w:rsidR="00241B75" w:rsidTr="00DA5759">
        <w:trPr>
          <w:cantSplit/>
          <w:trHeight w:val="65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-20"/>
                <w:sz w:val="24"/>
              </w:rPr>
              <w:t>手  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/>
                <w:color w:val="000000"/>
                <w:spacing w:val="-20"/>
                <w:sz w:val="24"/>
              </w:rPr>
            </w:pPr>
          </w:p>
        </w:tc>
      </w:tr>
      <w:tr w:rsidR="00241B75" w:rsidTr="00DA5759">
        <w:trPr>
          <w:cantSplit/>
          <w:trHeight w:val="12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申报委员会委员名称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Pr="005973CD" w:rsidRDefault="00241B75" w:rsidP="00DA575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5973CD">
              <w:rPr>
                <w:rFonts w:ascii="仿宋_GB2312" w:eastAsia="仿宋_GB2312" w:hAnsi="宋体" w:hint="eastAsia"/>
                <w:color w:val="000000"/>
                <w:sz w:val="24"/>
              </w:rPr>
              <w:t>专业技术委员会   □   惩戒委员会   □    申诉委员会   □</w:t>
            </w:r>
          </w:p>
        </w:tc>
      </w:tr>
      <w:tr w:rsidR="00241B75" w:rsidTr="00DA5759">
        <w:trPr>
          <w:cantSplit/>
          <w:trHeight w:val="12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在省注协</w:t>
            </w:r>
            <w:proofErr w:type="gramEnd"/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历届理事会、各专门委员会中所担任过的职务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Pr="00A22F86" w:rsidRDefault="00241B75" w:rsidP="00DA575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41B75" w:rsidTr="00DA5759">
        <w:trPr>
          <w:cantSplit/>
          <w:trHeight w:val="115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工作业绩（主持过的大型项目等）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Pr="00077531" w:rsidRDefault="00241B75" w:rsidP="00DA5759">
            <w:pPr>
              <w:autoSpaceDE w:val="0"/>
              <w:autoSpaceDN w:val="0"/>
              <w:adjustRightInd w:val="0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41B75" w:rsidTr="00DA5759">
        <w:trPr>
          <w:cantSplit/>
          <w:trHeight w:val="169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业务技术</w:t>
            </w:r>
          </w:p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工作能力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41B75" w:rsidTr="00DA5759">
        <w:trPr>
          <w:cantSplit/>
          <w:trHeight w:val="69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专业理论学术水平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tabs>
                <w:tab w:val="left" w:pos="2385"/>
              </w:tabs>
              <w:spacing w:line="240" w:lineRule="exact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41B75" w:rsidTr="00DA5759">
        <w:trPr>
          <w:cantSplit/>
          <w:trHeight w:val="252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所在单位</w:t>
            </w:r>
          </w:p>
          <w:p w:rsidR="00241B75" w:rsidRDefault="00241B75" w:rsidP="00DA57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意    见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5" w:rsidRDefault="00241B75" w:rsidP="00DA5759">
            <w:pPr>
              <w:autoSpaceDE w:val="0"/>
              <w:autoSpaceDN w:val="0"/>
              <w:adjustRightInd w:val="0"/>
              <w:rPr>
                <w:rFonts w:ascii="方正仿宋_GBK" w:eastAsia="方正仿宋_GBK" w:hAnsi="宋体"/>
                <w:color w:val="000000"/>
                <w:sz w:val="24"/>
              </w:rPr>
            </w:pPr>
          </w:p>
          <w:p w:rsidR="00241B75" w:rsidRDefault="00241B75" w:rsidP="00DA5759">
            <w:pPr>
              <w:autoSpaceDE w:val="0"/>
              <w:autoSpaceDN w:val="0"/>
              <w:adjustRightInd w:val="0"/>
              <w:rPr>
                <w:rFonts w:ascii="方正仿宋_GBK" w:eastAsia="方正仿宋_GBK" w:hAnsi="宋体"/>
                <w:color w:val="000000"/>
                <w:sz w:val="24"/>
              </w:rPr>
            </w:pPr>
          </w:p>
          <w:p w:rsidR="00241B75" w:rsidRDefault="00241B75" w:rsidP="00DA5759">
            <w:pPr>
              <w:autoSpaceDE w:val="0"/>
              <w:autoSpaceDN w:val="0"/>
              <w:adjustRightInd w:val="0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负责人（签字）：          </w:t>
            </w:r>
          </w:p>
          <w:p w:rsidR="00241B75" w:rsidRDefault="00241B75" w:rsidP="00DA5759">
            <w:pPr>
              <w:autoSpaceDE w:val="0"/>
              <w:autoSpaceDN w:val="0"/>
              <w:adjustRightInd w:val="0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                                    单位（盖章）：</w:t>
            </w:r>
          </w:p>
          <w:p w:rsidR="00241B75" w:rsidRDefault="00241B75" w:rsidP="00DA5759">
            <w:pPr>
              <w:autoSpaceDE w:val="0"/>
              <w:autoSpaceDN w:val="0"/>
              <w:adjustRightInd w:val="0"/>
              <w:ind w:firstLine="1680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                         年  月  日</w:t>
            </w:r>
          </w:p>
        </w:tc>
      </w:tr>
    </w:tbl>
    <w:p w:rsidR="00241B75" w:rsidRDefault="00241B75" w:rsidP="00241B75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241B75" w:rsidSect="00927C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B75"/>
    <w:rsid w:val="00241B75"/>
    <w:rsid w:val="0032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B7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2024-10-28T06:46:00Z</dcterms:created>
  <dcterms:modified xsi:type="dcterms:W3CDTF">2024-10-28T06:47:00Z</dcterms:modified>
</cp:coreProperties>
</file>